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265" w:rsidRDefault="00D436CE" w:rsidP="0005526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6794616</wp:posOffset>
            </wp:positionH>
            <wp:positionV relativeFrom="paragraph">
              <wp:posOffset>-689436</wp:posOffset>
            </wp:positionV>
            <wp:extent cx="2360815" cy="1720734"/>
            <wp:effectExtent l="0" t="0" r="0" b="0"/>
            <wp:wrapNone/>
            <wp:docPr id="2" name="Рисунок 1" descr="C:\Users\Oleg1\Desktop\Новый Сезон\Письма на  МО\02 Календарь\к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g1\Desktop\Новый Сезон\Письма на  МО\02 Календарь\кк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815" cy="172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265" w:rsidRDefault="00055265" w:rsidP="00055265"/>
    <w:p w:rsidR="00055265" w:rsidRDefault="00055265" w:rsidP="00055265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:rsidR="00D436CE" w:rsidRDefault="00D436CE" w:rsidP="00055265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:rsidR="00055265" w:rsidRPr="00055265" w:rsidRDefault="00055265" w:rsidP="00055265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55265">
        <w:rPr>
          <w:rFonts w:ascii="Times New Roman CYR" w:hAnsi="Times New Roman CYR"/>
          <w:sz w:val="28"/>
          <w:szCs w:val="28"/>
        </w:rPr>
        <w:t>КАЛЕНДАРЬ</w:t>
      </w:r>
    </w:p>
    <w:p w:rsidR="00055265" w:rsidRPr="00055265" w:rsidRDefault="00055265" w:rsidP="00055265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55265">
        <w:rPr>
          <w:rFonts w:ascii="Times New Roman CYR" w:hAnsi="Times New Roman CYR"/>
          <w:sz w:val="28"/>
          <w:szCs w:val="28"/>
        </w:rPr>
        <w:t xml:space="preserve">образовательных событий, приуроченных </w:t>
      </w:r>
    </w:p>
    <w:p w:rsidR="00055265" w:rsidRPr="00055265" w:rsidRDefault="00055265" w:rsidP="00055265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55265">
        <w:rPr>
          <w:rFonts w:ascii="Times New Roman CYR" w:hAnsi="Times New Roman CYR"/>
          <w:sz w:val="28"/>
          <w:szCs w:val="28"/>
        </w:rPr>
        <w:t xml:space="preserve">к государственным и национальным праздникам Российской Федерации, </w:t>
      </w:r>
    </w:p>
    <w:p w:rsidR="00055265" w:rsidRPr="00055265" w:rsidRDefault="00055265" w:rsidP="00055265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55265">
        <w:rPr>
          <w:rFonts w:ascii="Times New Roman CYR" w:hAnsi="Times New Roman CYR"/>
          <w:sz w:val="28"/>
          <w:szCs w:val="28"/>
        </w:rPr>
        <w:t xml:space="preserve">памятным датам и событиям российской истории и культуры,  </w:t>
      </w:r>
    </w:p>
    <w:p w:rsidR="00A27774" w:rsidRPr="00055265" w:rsidRDefault="00055265" w:rsidP="00055265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55265">
        <w:rPr>
          <w:rFonts w:ascii="Times New Roman CYR" w:hAnsi="Times New Roman CYR"/>
          <w:sz w:val="28"/>
          <w:szCs w:val="28"/>
        </w:rPr>
        <w:t>2021/22 учебный год</w:t>
      </w:r>
    </w:p>
    <w:p w:rsidR="00055265" w:rsidRDefault="00055265" w:rsidP="00055265"/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559"/>
        <w:gridCol w:w="11765"/>
      </w:tblGrid>
      <w:tr w:rsidR="00055265" w:rsidRPr="005500D6" w:rsidTr="005500D6">
        <w:tc>
          <w:tcPr>
            <w:tcW w:w="1559" w:type="dxa"/>
          </w:tcPr>
          <w:p w:rsidR="00055265" w:rsidRPr="005500D6" w:rsidRDefault="00055265" w:rsidP="0005526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Дата</w:t>
            </w:r>
          </w:p>
        </w:tc>
        <w:tc>
          <w:tcPr>
            <w:tcW w:w="11765" w:type="dxa"/>
          </w:tcPr>
          <w:p w:rsidR="00055265" w:rsidRPr="005500D6" w:rsidRDefault="00055265" w:rsidP="0005526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Образовательное событие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055265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b/>
                <w:sz w:val="24"/>
                <w:szCs w:val="24"/>
              </w:rPr>
              <w:t>Сентябрь</w:t>
            </w:r>
          </w:p>
        </w:tc>
        <w:tc>
          <w:tcPr>
            <w:tcW w:w="11765" w:type="dxa"/>
          </w:tcPr>
          <w:p w:rsidR="00055265" w:rsidRPr="005500D6" w:rsidRDefault="00055265" w:rsidP="00055265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0552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055265" w:rsidRPr="005500D6" w:rsidRDefault="00055265" w:rsidP="000552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День знаний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0552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055265" w:rsidRPr="005500D6" w:rsidRDefault="005500D6" w:rsidP="005500D6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0552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11765" w:type="dxa"/>
          </w:tcPr>
          <w:p w:rsidR="00055265" w:rsidRPr="005500D6" w:rsidRDefault="005500D6" w:rsidP="005500D6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0552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11765" w:type="dxa"/>
          </w:tcPr>
          <w:p w:rsidR="00055265" w:rsidRPr="005500D6" w:rsidRDefault="005500D6" w:rsidP="000552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Международный день распространения грамотности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0552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11(24)</w:t>
            </w:r>
          </w:p>
        </w:tc>
        <w:tc>
          <w:tcPr>
            <w:tcW w:w="11765" w:type="dxa"/>
          </w:tcPr>
          <w:p w:rsidR="00055265" w:rsidRPr="005500D6" w:rsidRDefault="005500D6" w:rsidP="005500D6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125 лет со дня рождения В Л. Гончарова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14</w:t>
            </w:r>
          </w:p>
        </w:tc>
        <w:tc>
          <w:tcPr>
            <w:tcW w:w="11765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130 лет со дня рождения И.М. Виноградова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23</w:t>
            </w:r>
          </w:p>
        </w:tc>
        <w:tc>
          <w:tcPr>
            <w:tcW w:w="11765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Международный день жестовых языков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25-29</w:t>
            </w:r>
          </w:p>
        </w:tc>
        <w:tc>
          <w:tcPr>
            <w:tcW w:w="11765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Неделя безопасности дорожного движения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26</w:t>
            </w:r>
          </w:p>
        </w:tc>
        <w:tc>
          <w:tcPr>
            <w:tcW w:w="11765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Международный день глухих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27</w:t>
            </w:r>
          </w:p>
        </w:tc>
        <w:tc>
          <w:tcPr>
            <w:tcW w:w="11765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День работника дошкольного образования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b/>
                <w:sz w:val="24"/>
                <w:szCs w:val="24"/>
              </w:rPr>
              <w:t>Октябрь</w:t>
            </w:r>
          </w:p>
        </w:tc>
        <w:tc>
          <w:tcPr>
            <w:tcW w:w="11765" w:type="dxa"/>
          </w:tcPr>
          <w:p w:rsidR="00055265" w:rsidRPr="005500D6" w:rsidRDefault="00055265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11765" w:type="dxa"/>
          </w:tcPr>
          <w:p w:rsidR="00055265" w:rsidRPr="005500D6" w:rsidRDefault="005500D6" w:rsidP="005500D6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(приуроченный ко Дню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5500D6">
              <w:rPr>
                <w:rFonts w:ascii="Times New Roman CYR" w:hAnsi="Times New Roman CYR"/>
                <w:sz w:val="24"/>
                <w:szCs w:val="24"/>
              </w:rPr>
              <w:t>гражданской обороны Российской Федерации)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11765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Международный день учителя</w:t>
            </w:r>
          </w:p>
        </w:tc>
      </w:tr>
    </w:tbl>
    <w:p w:rsidR="00055265" w:rsidRDefault="00055265" w:rsidP="00055265"/>
    <w:p w:rsidR="005500D6" w:rsidRDefault="005500D6">
      <w:r>
        <w:br w:type="page"/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559"/>
        <w:gridCol w:w="11765"/>
      </w:tblGrid>
      <w:tr w:rsidR="005500D6" w:rsidRPr="005500D6" w:rsidTr="00D1190D">
        <w:tc>
          <w:tcPr>
            <w:tcW w:w="1559" w:type="dxa"/>
          </w:tcPr>
          <w:p w:rsidR="005500D6" w:rsidRPr="00E32D0B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lastRenderedPageBreak/>
              <w:t>6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детского церебрального паралича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11765" w:type="dxa"/>
          </w:tcPr>
          <w:p w:rsidR="005500D6" w:rsidRPr="005500D6" w:rsidRDefault="00E32D0B" w:rsidP="00E32D0B">
            <w:pPr>
              <w:ind w:firstLine="34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>00-летие со дня рождения академика Российской академии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образования Эрдниева </w:t>
            </w:r>
            <w:proofErr w:type="spellStart"/>
            <w:r w:rsidRPr="00E32D0B">
              <w:rPr>
                <w:rFonts w:ascii="Times New Roman CYR" w:hAnsi="Times New Roman CYR"/>
                <w:sz w:val="24"/>
                <w:szCs w:val="24"/>
              </w:rPr>
              <w:t>Пюрвя</w:t>
            </w:r>
            <w:proofErr w:type="spellEnd"/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E32D0B">
              <w:rPr>
                <w:rFonts w:ascii="Times New Roman CYR" w:hAnsi="Times New Roman CYR"/>
                <w:sz w:val="24"/>
                <w:szCs w:val="24"/>
              </w:rPr>
              <w:t>Мучкаевича</w:t>
            </w:r>
            <w:proofErr w:type="spellEnd"/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Всемирный день математики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25</w:t>
            </w:r>
          </w:p>
        </w:tc>
        <w:tc>
          <w:tcPr>
            <w:tcW w:w="11765" w:type="dxa"/>
          </w:tcPr>
          <w:p w:rsidR="00E32D0B" w:rsidRDefault="00E32D0B" w:rsidP="00E32D0B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Международный день школьных библиотек </w:t>
            </w:r>
          </w:p>
          <w:p w:rsidR="005500D6" w:rsidRPr="005500D6" w:rsidRDefault="00E32D0B" w:rsidP="00E32D0B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(четвертый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>понедельник октября)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b/>
                <w:sz w:val="24"/>
                <w:szCs w:val="24"/>
              </w:rPr>
              <w:t>Ноябрь</w:t>
            </w:r>
          </w:p>
        </w:tc>
        <w:tc>
          <w:tcPr>
            <w:tcW w:w="11765" w:type="dxa"/>
          </w:tcPr>
          <w:p w:rsidR="005500D6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народного единства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11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200-летие со дня рождения Ф.М. Достоевского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13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слепых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16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толерантности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16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Всероссийский урок «История самбо»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20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начала Нюрнбергского процесса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26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матери в России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b/>
                <w:sz w:val="24"/>
                <w:szCs w:val="24"/>
              </w:rPr>
              <w:t>Декабрь</w:t>
            </w:r>
          </w:p>
        </w:tc>
        <w:tc>
          <w:tcPr>
            <w:tcW w:w="11765" w:type="dxa"/>
          </w:tcPr>
          <w:p w:rsidR="005500D6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Всемирный день борьбы со СПИДом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Неизвестного Солдата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инвалидов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добровольца (волонтера)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Героев Отечества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Единый урок «Права человека»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200-летие со дня рождения Н.А. Некрасова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Конституции Российской Федерации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25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165 лет со дня рождения И.И. Александрова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b/>
                <w:sz w:val="24"/>
                <w:szCs w:val="24"/>
              </w:rPr>
              <w:t>Январь</w:t>
            </w:r>
          </w:p>
        </w:tc>
        <w:tc>
          <w:tcPr>
            <w:tcW w:w="11765" w:type="dxa"/>
          </w:tcPr>
          <w:p w:rsidR="005500D6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E32D0B" w:rsidRPr="005500D6" w:rsidTr="00D1190D">
        <w:tc>
          <w:tcPr>
            <w:tcW w:w="1559" w:type="dxa"/>
          </w:tcPr>
          <w:p w:rsidR="00E32D0B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11765" w:type="dxa"/>
          </w:tcPr>
          <w:p w:rsidR="00E32D0B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Всемирный день азбука Брайля</w:t>
            </w:r>
          </w:p>
        </w:tc>
      </w:tr>
      <w:tr w:rsidR="00E32D0B" w:rsidRPr="005500D6" w:rsidTr="00D1190D">
        <w:tc>
          <w:tcPr>
            <w:tcW w:w="1559" w:type="dxa"/>
          </w:tcPr>
          <w:p w:rsidR="00E32D0B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27</w:t>
            </w:r>
          </w:p>
        </w:tc>
        <w:tc>
          <w:tcPr>
            <w:tcW w:w="11765" w:type="dxa"/>
          </w:tcPr>
          <w:p w:rsidR="00E32D0B" w:rsidRDefault="00E32D0B" w:rsidP="00E32D0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День полного освобождения Ленинграда 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                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>от фашистской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>блокады (1944 год)</w:t>
            </w:r>
          </w:p>
          <w:p w:rsidR="00E32D0B" w:rsidRPr="00E32D0B" w:rsidRDefault="00E32D0B" w:rsidP="00E32D0B">
            <w:pPr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E32D0B" w:rsidRPr="005500D6" w:rsidTr="00D1190D">
        <w:tc>
          <w:tcPr>
            <w:tcW w:w="1559" w:type="dxa"/>
          </w:tcPr>
          <w:p w:rsidR="00E32D0B" w:rsidRPr="00E32D0B" w:rsidRDefault="00E32D0B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b/>
                <w:sz w:val="24"/>
                <w:szCs w:val="24"/>
              </w:rPr>
              <w:t>Февраль</w:t>
            </w:r>
          </w:p>
        </w:tc>
        <w:tc>
          <w:tcPr>
            <w:tcW w:w="11765" w:type="dxa"/>
          </w:tcPr>
          <w:p w:rsidR="00E32D0B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11765" w:type="dxa"/>
          </w:tcPr>
          <w:p w:rsidR="005500D6" w:rsidRPr="005500D6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День российской науки</w:t>
            </w:r>
          </w:p>
        </w:tc>
      </w:tr>
    </w:tbl>
    <w:p w:rsidR="005500D6" w:rsidRDefault="005500D6" w:rsidP="00055265"/>
    <w:p w:rsidR="005500D6" w:rsidRDefault="005500D6" w:rsidP="00055265"/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559"/>
        <w:gridCol w:w="11765"/>
      </w:tblGrid>
      <w:tr w:rsidR="00355DFF" w:rsidRPr="005500D6" w:rsidTr="00D1190D"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1765" w:type="dxa"/>
          </w:tcPr>
          <w:p w:rsidR="00355DFF" w:rsidRPr="005500D6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55DFF" w:rsidRPr="005500D6" w:rsidTr="00D1190D"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11765" w:type="dxa"/>
          </w:tcPr>
          <w:p w:rsidR="00355DFF" w:rsidRPr="005500D6" w:rsidRDefault="00355DFF" w:rsidP="00355DFF">
            <w:pPr>
              <w:ind w:firstLine="34"/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День памяти о россиянах, исполнявших служебный долг за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355DFF">
              <w:rPr>
                <w:rFonts w:ascii="Times New Roman CYR" w:hAnsi="Times New Roman CYR"/>
                <w:sz w:val="24"/>
                <w:szCs w:val="24"/>
              </w:rPr>
              <w:t>пределами Отечества</w:t>
            </w:r>
          </w:p>
        </w:tc>
      </w:tr>
      <w:tr w:rsidR="00355DFF" w:rsidRPr="005500D6" w:rsidTr="00276824">
        <w:trPr>
          <w:trHeight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21</w:t>
            </w:r>
          </w:p>
        </w:tc>
        <w:tc>
          <w:tcPr>
            <w:tcW w:w="11765" w:type="dxa"/>
          </w:tcPr>
          <w:p w:rsidR="00B27F57" w:rsidRPr="005500D6" w:rsidRDefault="00B27F5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Международный день родного языка</w:t>
            </w:r>
          </w:p>
        </w:tc>
      </w:tr>
      <w:tr w:rsidR="00355DFF" w:rsidRPr="005500D6" w:rsidTr="00276824">
        <w:trPr>
          <w:trHeight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23</w:t>
            </w:r>
          </w:p>
        </w:tc>
        <w:tc>
          <w:tcPr>
            <w:tcW w:w="11765" w:type="dxa"/>
          </w:tcPr>
          <w:p w:rsidR="00B27F57" w:rsidRPr="005500D6" w:rsidRDefault="00B27F57" w:rsidP="00D1190D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День защитника Отечества</w:t>
            </w:r>
          </w:p>
        </w:tc>
      </w:tr>
      <w:tr w:rsidR="00355DFF" w:rsidRPr="005500D6" w:rsidTr="00276824">
        <w:trPr>
          <w:trHeight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b/>
                <w:sz w:val="24"/>
                <w:szCs w:val="24"/>
              </w:rPr>
              <w:t>Март</w:t>
            </w:r>
          </w:p>
        </w:tc>
        <w:tc>
          <w:tcPr>
            <w:tcW w:w="11765" w:type="dxa"/>
          </w:tcPr>
          <w:p w:rsidR="00355DFF" w:rsidRPr="005500D6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55DFF" w:rsidRPr="005500D6" w:rsidTr="00276824">
        <w:trPr>
          <w:trHeight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B27F57" w:rsidRPr="005500D6" w:rsidRDefault="00B27F57" w:rsidP="00D1190D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Всемирный день иммунитета</w:t>
            </w:r>
          </w:p>
        </w:tc>
      </w:tr>
      <w:tr w:rsidR="00355DFF" w:rsidRPr="005500D6" w:rsidTr="00276824">
        <w:trPr>
          <w:trHeight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355DFF" w:rsidRPr="005500D6" w:rsidRDefault="00B27F57" w:rsidP="00B27F5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(приуроченный к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27F57">
              <w:rPr>
                <w:rFonts w:ascii="Times New Roman CYR" w:hAnsi="Times New Roman CYR"/>
                <w:sz w:val="24"/>
                <w:szCs w:val="24"/>
              </w:rPr>
              <w:t>празднованию Всемирного дня гражданской обороны</w:t>
            </w:r>
            <w:r>
              <w:rPr>
                <w:rFonts w:ascii="Times New Roman CYR" w:hAnsi="Times New Roman CYR"/>
                <w:sz w:val="24"/>
                <w:szCs w:val="24"/>
              </w:rPr>
              <w:t>)</w:t>
            </w:r>
          </w:p>
        </w:tc>
      </w:tr>
      <w:tr w:rsidR="00355DFF" w:rsidRPr="005500D6" w:rsidTr="00276824">
        <w:trPr>
          <w:trHeight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11765" w:type="dxa"/>
          </w:tcPr>
          <w:p w:rsidR="00355DFF" w:rsidRPr="005500D6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Международный женский день</w:t>
            </w:r>
          </w:p>
        </w:tc>
      </w:tr>
      <w:tr w:rsidR="00355DFF" w:rsidRPr="005500D6" w:rsidTr="00276824">
        <w:trPr>
          <w:trHeight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14-20</w:t>
            </w:r>
          </w:p>
        </w:tc>
        <w:tc>
          <w:tcPr>
            <w:tcW w:w="11765" w:type="dxa"/>
          </w:tcPr>
          <w:p w:rsidR="006223D7" w:rsidRPr="005500D6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Неделя математики</w:t>
            </w:r>
          </w:p>
        </w:tc>
      </w:tr>
      <w:tr w:rsidR="00355DFF" w:rsidRPr="005500D6" w:rsidTr="00276824">
        <w:trPr>
          <w:trHeight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18</w:t>
            </w:r>
          </w:p>
        </w:tc>
        <w:tc>
          <w:tcPr>
            <w:tcW w:w="11765" w:type="dxa"/>
          </w:tcPr>
          <w:p w:rsidR="00355DFF" w:rsidRPr="005500D6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воссоединения Крыма с Россией</w:t>
            </w:r>
          </w:p>
        </w:tc>
      </w:tr>
      <w:tr w:rsidR="00355DFF" w:rsidRPr="005500D6" w:rsidTr="00D1190D"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21-27</w:t>
            </w:r>
          </w:p>
        </w:tc>
        <w:tc>
          <w:tcPr>
            <w:tcW w:w="11765" w:type="dxa"/>
          </w:tcPr>
          <w:p w:rsidR="00355DFF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Всероссийская неделя музыки для детей и юношества</w:t>
            </w:r>
          </w:p>
          <w:p w:rsidR="00276824" w:rsidRDefault="00276824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276824" w:rsidRPr="005500D6" w:rsidRDefault="00276824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55DFF" w:rsidRPr="005500D6" w:rsidTr="00D1190D"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b/>
                <w:sz w:val="24"/>
                <w:szCs w:val="24"/>
              </w:rPr>
              <w:t>Апрель</w:t>
            </w:r>
          </w:p>
        </w:tc>
        <w:tc>
          <w:tcPr>
            <w:tcW w:w="11765" w:type="dxa"/>
          </w:tcPr>
          <w:p w:rsidR="00355DFF" w:rsidRPr="005500D6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55DFF" w:rsidRPr="005500D6" w:rsidTr="00276824">
        <w:trPr>
          <w:trHeight w:hRule="exact"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  <w:tc>
          <w:tcPr>
            <w:tcW w:w="11765" w:type="dxa"/>
          </w:tcPr>
          <w:p w:rsidR="00355DFF" w:rsidRPr="005500D6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космонавтики. Гагаринский урок «Космос - это мы»</w:t>
            </w:r>
          </w:p>
        </w:tc>
      </w:tr>
      <w:tr w:rsidR="00355DFF" w:rsidRPr="005500D6" w:rsidTr="00D1190D"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21</w:t>
            </w:r>
          </w:p>
        </w:tc>
        <w:tc>
          <w:tcPr>
            <w:tcW w:w="11765" w:type="dxa"/>
          </w:tcPr>
          <w:p w:rsidR="00355DFF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местного самоуправления</w:t>
            </w:r>
          </w:p>
          <w:p w:rsidR="00276824" w:rsidRDefault="00276824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276824" w:rsidRDefault="00276824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276824" w:rsidRPr="005500D6" w:rsidRDefault="00276824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55DFF" w:rsidRPr="005500D6" w:rsidTr="00276824">
        <w:trPr>
          <w:trHeight w:hRule="exact"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30</w:t>
            </w:r>
          </w:p>
        </w:tc>
        <w:tc>
          <w:tcPr>
            <w:tcW w:w="11765" w:type="dxa"/>
          </w:tcPr>
          <w:p w:rsidR="00355DFF" w:rsidRPr="005500D6" w:rsidRDefault="006223D7" w:rsidP="006223D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(день пожарной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6223D7">
              <w:rPr>
                <w:rFonts w:ascii="Times New Roman CYR" w:hAnsi="Times New Roman CYR"/>
                <w:sz w:val="24"/>
                <w:szCs w:val="24"/>
              </w:rPr>
              <w:t>охраны)</w:t>
            </w:r>
          </w:p>
        </w:tc>
      </w:tr>
      <w:tr w:rsidR="00355DFF" w:rsidRPr="005500D6" w:rsidTr="00276824">
        <w:trPr>
          <w:trHeight w:hRule="exact"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b/>
                <w:sz w:val="24"/>
                <w:szCs w:val="24"/>
              </w:rPr>
              <w:t>Май</w:t>
            </w:r>
          </w:p>
        </w:tc>
        <w:tc>
          <w:tcPr>
            <w:tcW w:w="11765" w:type="dxa"/>
          </w:tcPr>
          <w:p w:rsidR="00355DFF" w:rsidRPr="005500D6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55DFF" w:rsidRPr="005500D6" w:rsidTr="00276824">
        <w:trPr>
          <w:trHeight w:hRule="exact"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11765" w:type="dxa"/>
          </w:tcPr>
          <w:p w:rsidR="00355DFF" w:rsidRPr="005500D6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Международный день борьбы за права инвалидов</w:t>
            </w:r>
          </w:p>
        </w:tc>
      </w:tr>
      <w:tr w:rsidR="00355DFF" w:rsidRPr="005500D6" w:rsidTr="00276824">
        <w:trPr>
          <w:trHeight w:hRule="exact"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11765" w:type="dxa"/>
          </w:tcPr>
          <w:p w:rsidR="00355DFF" w:rsidRPr="005500D6" w:rsidRDefault="006223D7" w:rsidP="006223D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Победы советского народа в Великой Отечественной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6223D7">
              <w:rPr>
                <w:rFonts w:ascii="Times New Roman CYR" w:hAnsi="Times New Roman CYR"/>
                <w:sz w:val="24"/>
                <w:szCs w:val="24"/>
              </w:rPr>
              <w:t>войне 1941-1945 годов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</w:tc>
      </w:tr>
    </w:tbl>
    <w:p w:rsidR="005500D6" w:rsidRDefault="005500D6" w:rsidP="00055265"/>
    <w:p w:rsidR="006223D7" w:rsidRDefault="006223D7">
      <w:r>
        <w:br w:type="page"/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559"/>
        <w:gridCol w:w="11765"/>
      </w:tblGrid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765" w:type="dxa"/>
          </w:tcPr>
          <w:p w:rsidR="006223D7" w:rsidRPr="005500D6" w:rsidRDefault="00174533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74533">
              <w:rPr>
                <w:rFonts w:ascii="Times New Roman CYR" w:hAnsi="Times New Roman CYR"/>
                <w:sz w:val="24"/>
                <w:szCs w:val="24"/>
              </w:rPr>
              <w:t>Международный день семьи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24</w:t>
            </w:r>
          </w:p>
        </w:tc>
        <w:tc>
          <w:tcPr>
            <w:tcW w:w="11765" w:type="dxa"/>
          </w:tcPr>
          <w:p w:rsidR="006223D7" w:rsidRPr="005500D6" w:rsidRDefault="00174533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74533">
              <w:rPr>
                <w:rFonts w:ascii="Times New Roman CYR" w:hAnsi="Times New Roman CYR"/>
                <w:sz w:val="24"/>
                <w:szCs w:val="24"/>
              </w:rPr>
              <w:t>День славянской письменности и культуры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b/>
                <w:sz w:val="24"/>
                <w:szCs w:val="24"/>
              </w:rPr>
              <w:t>Июнь</w:t>
            </w:r>
          </w:p>
        </w:tc>
        <w:tc>
          <w:tcPr>
            <w:tcW w:w="11765" w:type="dxa"/>
          </w:tcPr>
          <w:p w:rsidR="006223D7" w:rsidRPr="005500D6" w:rsidRDefault="006223D7" w:rsidP="00D1190D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6223D7" w:rsidRPr="005500D6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Международный день защиты детей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</w:p>
        </w:tc>
        <w:tc>
          <w:tcPr>
            <w:tcW w:w="11765" w:type="dxa"/>
          </w:tcPr>
          <w:p w:rsidR="006223D7" w:rsidRPr="005500D6" w:rsidRDefault="00E130BC" w:rsidP="00D1190D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День русского языка - Пушкинский день России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11765" w:type="dxa"/>
          </w:tcPr>
          <w:p w:rsidR="006223D7" w:rsidRPr="005500D6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350-летие со дня рождения Петра I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  <w:tc>
          <w:tcPr>
            <w:tcW w:w="11765" w:type="dxa"/>
          </w:tcPr>
          <w:p w:rsidR="006223D7" w:rsidRPr="005500D6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День России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11765" w:type="dxa"/>
          </w:tcPr>
          <w:p w:rsidR="006223D7" w:rsidRPr="005500D6" w:rsidRDefault="00E130BC" w:rsidP="00E130BC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100-летие со дня рождения знаменитого ортопеда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130BC">
              <w:rPr>
                <w:rFonts w:ascii="Times New Roman CYR" w:hAnsi="Times New Roman CYR"/>
                <w:sz w:val="24"/>
                <w:szCs w:val="24"/>
              </w:rPr>
              <w:t xml:space="preserve">Г.А. </w:t>
            </w:r>
            <w:proofErr w:type="spellStart"/>
            <w:r w:rsidRPr="00E130BC">
              <w:rPr>
                <w:rFonts w:ascii="Times New Roman CYR" w:hAnsi="Times New Roman CYR"/>
                <w:sz w:val="24"/>
                <w:szCs w:val="24"/>
              </w:rPr>
              <w:t>Илизарова</w:t>
            </w:r>
            <w:proofErr w:type="spellEnd"/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</w:t>
            </w:r>
          </w:p>
        </w:tc>
        <w:tc>
          <w:tcPr>
            <w:tcW w:w="11765" w:type="dxa"/>
          </w:tcPr>
          <w:p w:rsidR="006223D7" w:rsidRPr="005500D6" w:rsidRDefault="00E130BC" w:rsidP="00E130BC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День памяти и скорби - день начала Великой Отечественной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130BC">
              <w:rPr>
                <w:rFonts w:ascii="Times New Roman CYR" w:hAnsi="Times New Roman CYR"/>
                <w:sz w:val="24"/>
                <w:szCs w:val="24"/>
              </w:rPr>
              <w:t>войны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b/>
                <w:sz w:val="24"/>
                <w:szCs w:val="24"/>
              </w:rPr>
              <w:t>Июль</w:t>
            </w:r>
          </w:p>
        </w:tc>
        <w:tc>
          <w:tcPr>
            <w:tcW w:w="11765" w:type="dxa"/>
          </w:tcPr>
          <w:p w:rsidR="006223D7" w:rsidRPr="005500D6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28</w:t>
            </w:r>
          </w:p>
        </w:tc>
        <w:tc>
          <w:tcPr>
            <w:tcW w:w="11765" w:type="dxa"/>
          </w:tcPr>
          <w:p w:rsidR="006223D7" w:rsidRPr="005500D6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День Крещения Руси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b/>
                <w:sz w:val="24"/>
                <w:szCs w:val="24"/>
              </w:rPr>
              <w:t>Август</w:t>
            </w:r>
          </w:p>
        </w:tc>
        <w:tc>
          <w:tcPr>
            <w:tcW w:w="11765" w:type="dxa"/>
          </w:tcPr>
          <w:p w:rsidR="006223D7" w:rsidRPr="005500D6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E130BC" w:rsidRPr="005500D6" w:rsidTr="00276824">
        <w:trPr>
          <w:trHeight w:hRule="exact" w:val="425"/>
        </w:trPr>
        <w:tc>
          <w:tcPr>
            <w:tcW w:w="1559" w:type="dxa"/>
          </w:tcPr>
          <w:p w:rsidR="00E130BC" w:rsidRPr="006223D7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11765" w:type="dxa"/>
          </w:tcPr>
          <w:p w:rsidR="00E130BC" w:rsidRPr="005500D6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Международный день коренных народов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</w:t>
            </w:r>
          </w:p>
        </w:tc>
        <w:tc>
          <w:tcPr>
            <w:tcW w:w="11765" w:type="dxa"/>
          </w:tcPr>
          <w:p w:rsidR="006223D7" w:rsidRPr="005500D6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74533">
              <w:rPr>
                <w:rFonts w:ascii="Times New Roman CYR" w:hAnsi="Times New Roman CYR"/>
                <w:sz w:val="24"/>
                <w:szCs w:val="24"/>
              </w:rPr>
              <w:t>День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130BC">
              <w:rPr>
                <w:rFonts w:ascii="Times New Roman CYR" w:hAnsi="Times New Roman CYR"/>
                <w:sz w:val="24"/>
                <w:szCs w:val="24"/>
              </w:rPr>
              <w:t>государственн</w:t>
            </w:r>
            <w:r>
              <w:rPr>
                <w:rFonts w:ascii="Times New Roman CYR" w:hAnsi="Times New Roman CYR"/>
                <w:sz w:val="24"/>
                <w:szCs w:val="24"/>
              </w:rPr>
              <w:t>ого флага</w:t>
            </w:r>
            <w:r w:rsidRPr="00E130BC">
              <w:rPr>
                <w:rFonts w:ascii="Times New Roman CYR" w:hAnsi="Times New Roman CYR"/>
                <w:sz w:val="24"/>
                <w:szCs w:val="24"/>
              </w:rPr>
              <w:t xml:space="preserve"> Российской Федерации</w:t>
            </w:r>
          </w:p>
        </w:tc>
      </w:tr>
    </w:tbl>
    <w:p w:rsidR="006223D7" w:rsidRDefault="006223D7" w:rsidP="00055265"/>
    <w:p w:rsidR="006223D7" w:rsidRDefault="006223D7" w:rsidP="00055265"/>
    <w:p w:rsidR="005500D6" w:rsidRDefault="005500D6" w:rsidP="00055265"/>
    <w:p w:rsidR="00055265" w:rsidRDefault="00055265" w:rsidP="00055265">
      <w:pPr>
        <w:jc w:val="center"/>
      </w:pPr>
    </w:p>
    <w:sectPr w:rsidR="00055265" w:rsidSect="000552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65"/>
    <w:rsid w:val="00055265"/>
    <w:rsid w:val="00174533"/>
    <w:rsid w:val="00276824"/>
    <w:rsid w:val="00355DFF"/>
    <w:rsid w:val="005500D6"/>
    <w:rsid w:val="006223D7"/>
    <w:rsid w:val="009C36EA"/>
    <w:rsid w:val="00A27774"/>
    <w:rsid w:val="00B27F57"/>
    <w:rsid w:val="00CB6B50"/>
    <w:rsid w:val="00D436CE"/>
    <w:rsid w:val="00E130BC"/>
    <w:rsid w:val="00E21453"/>
    <w:rsid w:val="00E3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53AE2-7F45-4467-AA72-A0D1E594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2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Oleg1</dc:creator>
  <cp:keywords/>
  <dc:description/>
  <cp:lastModifiedBy>Ирина Ивановна</cp:lastModifiedBy>
  <cp:revision>2</cp:revision>
  <dcterms:created xsi:type="dcterms:W3CDTF">2021-08-04T07:14:00Z</dcterms:created>
  <dcterms:modified xsi:type="dcterms:W3CDTF">2021-08-04T07:14:00Z</dcterms:modified>
</cp:coreProperties>
</file>